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28" w:rsidRDefault="00B01F28" w:rsidP="00B01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01F28" w:rsidRDefault="00B01F28" w:rsidP="00B01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ТАПХАРСКАЯ СРЕДНЯЯ ОБЩЕОБРАЗОВАТЕЛЬНАЯ ШКОЛА</w:t>
      </w:r>
    </w:p>
    <w:p w:rsidR="00B01F28" w:rsidRDefault="00B01F28" w:rsidP="00B0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33498" wp14:editId="09958F8D">
                <wp:simplePos x="0" y="0"/>
                <wp:positionH relativeFrom="column">
                  <wp:posOffset>1905</wp:posOffset>
                </wp:positionH>
                <wp:positionV relativeFrom="paragraph">
                  <wp:posOffset>73025</wp:posOffset>
                </wp:positionV>
                <wp:extent cx="6012180" cy="0"/>
                <wp:effectExtent l="0" t="19050" r="2667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8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5D7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.15pt;margin-top:5.75pt;width:47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FeTgIAAFUEAAAOAAAAZHJzL2Uyb0RvYy54bWysVEtu2zAQ3RfoHQjuHUmOkjpC5KCQ7G7S&#10;NkDSA9AkZRGVSIJkLBtFgTQXyBF6hW666Ac5g3yjDulP63ZTFNWCIjUzb97MPOr8Ytk2aMGNFUrm&#10;ODmKMeKSKibkPMdvbqaDEUbWEclIoyTP8YpbfDF++uS80xkfqlo1jBsEINJmnc5x7ZzOosjSmrfE&#10;HinNJRgrZVri4GjmETOkA/S2iYZxfBp1yjBtFOXWwtdyY8TjgF9VnLrXVWW5Q02OgZsLqwnrzK/R&#10;+Jxkc0N0LeiWBvkHFi0REpLuoUriCLo14g+oVlCjrKrcEVVtpKpKUB5qgGqS+LdqrmuieagFmmP1&#10;vk32/8HSV4srgwSD2WEkSQsj6j+u79YP/ff+0/oBrT/0j7Cs79d3/ef+W/+1f+y/oMT3rdM2g/BC&#10;XhlfOV3Ka32p6FuLpCpqIuc88L9ZaQANEdFBiD9YDdln3UvFwIfcOhWauKxM6yGhPWgZZrXaz4ov&#10;HaLw8SRN4tHxCUZ0Z4tItgvUxroXXLXIb3JsnSFiXrtCSQmKUCYJacji0jooBAJ3AT6rVFPRNEEY&#10;jURdjo9HSRyHCKsawbzV+1kznxWNQQvitRUe3xZAO3Az6laygFZzwibbvSOi2ezBv5EeDyoDPtvd&#10;RjzvzuKzyWgySgfp8HQySOOyHDyfFungdJo8OymPy6Iok/eeWpJmtWCMS89uJ+Qk/TuhbK/URoJ7&#10;Ke/7EB2ihxKB7O4dSIfR+mludDFTbHVlfDf8lEG7wXl7z/zl+PUcvH7+DcY/AAAA//8DAFBLAwQU&#10;AAYACAAAACEA5v8SktgAAAAGAQAADwAAAGRycy9kb3ducmV2LnhtbEyOy07DMBBF90j8gzVI7KiT&#10;8mpDnArx2LFoCxLbaTwkEfY4xG4T/p5BXcDyPnTvKVeTd+pAQ+wCG8hnGSjiOtiOGwNvr88XC1Ax&#10;IVt0gcnAN0VYVacnJRY2jLyhwzY1SkY4FmigTakvtI51Sx7jLPTEkn2EwWMSOTTaDjjKuHd6nmU3&#10;2mPH8tBiTw8t1Z/bvTeQWVr3zcvj0yIt3zf1lxudm6+NOT+b7u9AJZrSXxl+8QUdKmHahT3bqJyB&#10;S+mJm1+DknR5dZuD2h0NXZX6P371AwAA//8DAFBLAQItABQABgAIAAAAIQC2gziS/gAAAOEBAAAT&#10;AAAAAAAAAAAAAAAAAAAAAABbQ29udGVudF9UeXBlc10ueG1sUEsBAi0AFAAGAAgAAAAhADj9If/W&#10;AAAAlAEAAAsAAAAAAAAAAAAAAAAALwEAAF9yZWxzLy5yZWxzUEsBAi0AFAAGAAgAAAAhAMdH4V5O&#10;AgAAVQQAAA4AAAAAAAAAAAAAAAAALgIAAGRycy9lMm9Eb2MueG1sUEsBAi0AFAAGAAgAAAAhAOb/&#10;EpLYAAAABgEAAA8AAAAAAAAAAAAAAAAAqAQAAGRycy9kb3ducmV2LnhtbFBLBQYAAAAABAAEAPMA&#10;AACtBQAAAAA=&#10;" strokeweight="3pt"/>
            </w:pict>
          </mc:Fallback>
        </mc:AlternateConten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01F28" w:rsidTr="00D86F95">
        <w:tc>
          <w:tcPr>
            <w:tcW w:w="9606" w:type="dxa"/>
          </w:tcPr>
          <w:p w:rsidR="00B01F28" w:rsidRPr="009634D7" w:rsidRDefault="00B01F28" w:rsidP="009202F6">
            <w:pPr>
              <w:tabs>
                <w:tab w:val="left" w:pos="520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634D7">
              <w:rPr>
                <w:rFonts w:ascii="Times New Roman" w:hAnsi="Times New Roman"/>
              </w:rPr>
              <w:t>671050 Республика Бурятия</w:t>
            </w:r>
            <w:r w:rsidR="009202F6">
              <w:rPr>
                <w:rFonts w:ascii="Times New Roman" w:hAnsi="Times New Roman"/>
              </w:rPr>
              <w:t xml:space="preserve">, </w:t>
            </w:r>
            <w:r w:rsidRPr="009634D7">
              <w:rPr>
                <w:rFonts w:ascii="Times New Roman" w:hAnsi="Times New Roman"/>
              </w:rPr>
              <w:t xml:space="preserve">Иволгинский </w:t>
            </w:r>
            <w:proofErr w:type="spellStart"/>
            <w:r w:rsidRPr="009634D7">
              <w:rPr>
                <w:rFonts w:ascii="Times New Roman" w:hAnsi="Times New Roman"/>
              </w:rPr>
              <w:t>районс</w:t>
            </w:r>
            <w:proofErr w:type="spellEnd"/>
            <w:r w:rsidRPr="009634D7">
              <w:rPr>
                <w:rFonts w:ascii="Times New Roman" w:hAnsi="Times New Roman"/>
              </w:rPr>
              <w:t>. Тапхар, дом № 22</w:t>
            </w:r>
          </w:p>
          <w:p w:rsidR="00B01F28" w:rsidRPr="009634D7" w:rsidRDefault="00B01F28" w:rsidP="009202F6">
            <w:pPr>
              <w:spacing w:after="0" w:line="240" w:lineRule="auto"/>
              <w:ind w:left="360" w:hanging="360"/>
              <w:jc w:val="center"/>
              <w:rPr>
                <w:rFonts w:ascii="Times New Roman" w:eastAsia="Arial Unicode MS" w:hAnsi="Times New Roman"/>
                <w:lang w:val="en-US"/>
              </w:rPr>
            </w:pPr>
            <w:r w:rsidRPr="009634D7">
              <w:rPr>
                <w:rFonts w:ascii="Times New Roman" w:hAnsi="Times New Roman"/>
              </w:rPr>
              <w:t>тел</w:t>
            </w:r>
            <w:r w:rsidRPr="009634D7">
              <w:rPr>
                <w:rFonts w:ascii="Times New Roman" w:hAnsi="Times New Roman"/>
                <w:lang w:val="en-US"/>
              </w:rPr>
              <w:t xml:space="preserve">. (30140) </w:t>
            </w:r>
            <w:r w:rsidRPr="009634D7">
              <w:rPr>
                <w:rFonts w:ascii="Times New Roman" w:eastAsia="Arial Unicode MS" w:hAnsi="Times New Roman"/>
                <w:lang w:val="en-US"/>
              </w:rPr>
              <w:t>41-1-74</w:t>
            </w:r>
          </w:p>
          <w:p w:rsidR="00B01F28" w:rsidRPr="009634D7" w:rsidRDefault="00B01F28" w:rsidP="009202F6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9634D7">
              <w:rPr>
                <w:rFonts w:ascii="Times New Roman" w:hAnsi="Times New Roman"/>
                <w:lang w:val="en-US"/>
              </w:rPr>
              <w:t xml:space="preserve">Email: </w:t>
            </w:r>
            <w:proofErr w:type="spellStart"/>
            <w:r w:rsidRPr="009634D7">
              <w:rPr>
                <w:rFonts w:ascii="Times New Roman" w:hAnsi="Times New Roman"/>
                <w:lang w:val="en-US"/>
              </w:rPr>
              <w:t>dondukov</w:t>
            </w:r>
            <w:proofErr w:type="spellEnd"/>
            <w:r w:rsidRPr="009634D7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9634D7">
              <w:rPr>
                <w:rFonts w:ascii="Times New Roman" w:hAnsi="Times New Roman"/>
                <w:lang w:val="en-US"/>
              </w:rPr>
              <w:t>zandra@mail</w:t>
            </w:r>
            <w:proofErr w:type="spellEnd"/>
            <w:r w:rsidRPr="009634D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634D7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B01F28" w:rsidRPr="009634D7" w:rsidRDefault="00B01F28" w:rsidP="009202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9A0973" w:rsidRDefault="001202D6"/>
    <w:p w:rsidR="009202F6" w:rsidRDefault="009202F6"/>
    <w:p w:rsidR="009202F6" w:rsidRDefault="009202F6"/>
    <w:p w:rsidR="009202F6" w:rsidRDefault="009202F6" w:rsidP="00920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2F6">
        <w:rPr>
          <w:rFonts w:ascii="Times New Roman" w:hAnsi="Times New Roman" w:cs="Times New Roman"/>
          <w:b/>
          <w:sz w:val="24"/>
          <w:szCs w:val="24"/>
        </w:rPr>
        <w:t>График свободных п</w:t>
      </w:r>
      <w:r>
        <w:rPr>
          <w:rFonts w:ascii="Times New Roman" w:hAnsi="Times New Roman" w:cs="Times New Roman"/>
          <w:b/>
          <w:sz w:val="24"/>
          <w:szCs w:val="24"/>
        </w:rPr>
        <w:t xml:space="preserve">омещений МОУ «Тапхарская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Pr="009202F6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  <w:r w:rsidRPr="009202F6">
        <w:rPr>
          <w:rFonts w:ascii="Times New Roman" w:hAnsi="Times New Roman" w:cs="Times New Roman"/>
          <w:b/>
          <w:sz w:val="24"/>
          <w:szCs w:val="24"/>
        </w:rPr>
        <w:t xml:space="preserve"> на 2025 год для проведения занятий организациями и индивидуальными предпринимателями, имеющими лицензию на осуществление образовательной деятельности, в том числе по дополнительному образованию для детей и взрослых</w:t>
      </w:r>
    </w:p>
    <w:p w:rsidR="009202F6" w:rsidRDefault="009202F6" w:rsidP="009202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15"/>
        <w:gridCol w:w="1715"/>
        <w:gridCol w:w="2268"/>
        <w:gridCol w:w="1701"/>
        <w:gridCol w:w="2552"/>
      </w:tblGrid>
      <w:tr w:rsidR="001202D6" w:rsidTr="000C6D7C">
        <w:tc>
          <w:tcPr>
            <w:tcW w:w="1115" w:type="dxa"/>
          </w:tcPr>
          <w:p w:rsidR="009202F6" w:rsidRDefault="009202F6" w:rsidP="00920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5" w:type="dxa"/>
          </w:tcPr>
          <w:p w:rsidR="009202F6" w:rsidRDefault="009202F6" w:rsidP="00920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2268" w:type="dxa"/>
          </w:tcPr>
          <w:p w:rsidR="009202F6" w:rsidRDefault="009202F6" w:rsidP="00920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Здание школы</w:t>
            </w:r>
          </w:p>
        </w:tc>
        <w:tc>
          <w:tcPr>
            <w:tcW w:w="1701" w:type="dxa"/>
          </w:tcPr>
          <w:p w:rsidR="009202F6" w:rsidRDefault="009202F6" w:rsidP="00920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552" w:type="dxa"/>
          </w:tcPr>
          <w:p w:rsidR="009202F6" w:rsidRDefault="009202F6" w:rsidP="00920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9202F6" w:rsidRDefault="009202F6" w:rsidP="00920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2F6" w:rsidTr="000C6D7C">
        <w:tc>
          <w:tcPr>
            <w:tcW w:w="1115" w:type="dxa"/>
          </w:tcPr>
          <w:p w:rsidR="009202F6" w:rsidRPr="001202D6" w:rsidRDefault="009202F6" w:rsidP="0092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9202F6" w:rsidRPr="001202D6" w:rsidRDefault="009202F6" w:rsidP="0092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D6">
              <w:rPr>
                <w:rFonts w:ascii="Times New Roman" w:hAnsi="Times New Roman" w:cs="Times New Roman"/>
                <w:sz w:val="24"/>
                <w:szCs w:val="24"/>
              </w:rPr>
              <w:t>Кабинет ФЦ «Точка Роста»</w:t>
            </w:r>
          </w:p>
        </w:tc>
        <w:tc>
          <w:tcPr>
            <w:tcW w:w="2268" w:type="dxa"/>
          </w:tcPr>
          <w:p w:rsidR="009202F6" w:rsidRPr="001202D6" w:rsidRDefault="001202D6" w:rsidP="0092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2D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202D6">
              <w:rPr>
                <w:rFonts w:ascii="Times New Roman" w:hAnsi="Times New Roman" w:cs="Times New Roman"/>
                <w:sz w:val="24"/>
                <w:szCs w:val="24"/>
              </w:rPr>
              <w:t>. 306, 3 этаж</w:t>
            </w:r>
          </w:p>
        </w:tc>
        <w:tc>
          <w:tcPr>
            <w:tcW w:w="1701" w:type="dxa"/>
          </w:tcPr>
          <w:p w:rsidR="009202F6" w:rsidRPr="001202D6" w:rsidRDefault="001202D6" w:rsidP="0092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D6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2552" w:type="dxa"/>
          </w:tcPr>
          <w:p w:rsidR="009202F6" w:rsidRPr="001202D6" w:rsidRDefault="001202D6" w:rsidP="0092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D6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</w:tr>
      <w:tr w:rsidR="001202D6" w:rsidTr="000C6D7C">
        <w:tc>
          <w:tcPr>
            <w:tcW w:w="1115" w:type="dxa"/>
          </w:tcPr>
          <w:p w:rsidR="001202D6" w:rsidRPr="001202D6" w:rsidRDefault="001202D6" w:rsidP="0092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1202D6" w:rsidRPr="001202D6" w:rsidRDefault="001202D6" w:rsidP="0092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D6">
              <w:rPr>
                <w:rFonts w:ascii="Times New Roman" w:hAnsi="Times New Roman" w:cs="Times New Roman"/>
                <w:sz w:val="24"/>
                <w:szCs w:val="24"/>
              </w:rPr>
              <w:t>Кабинет ЮИД</w:t>
            </w:r>
          </w:p>
        </w:tc>
        <w:tc>
          <w:tcPr>
            <w:tcW w:w="2268" w:type="dxa"/>
          </w:tcPr>
          <w:p w:rsidR="001202D6" w:rsidRPr="001202D6" w:rsidRDefault="001202D6" w:rsidP="0092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D6">
              <w:rPr>
                <w:rFonts w:ascii="Times New Roman" w:hAnsi="Times New Roman" w:cs="Times New Roman"/>
                <w:sz w:val="24"/>
                <w:szCs w:val="24"/>
              </w:rPr>
              <w:t>Каб.204, 2 этаж</w:t>
            </w:r>
          </w:p>
        </w:tc>
        <w:tc>
          <w:tcPr>
            <w:tcW w:w="1701" w:type="dxa"/>
          </w:tcPr>
          <w:p w:rsidR="001202D6" w:rsidRPr="001202D6" w:rsidRDefault="001202D6" w:rsidP="0092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D6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1202D6" w:rsidRPr="001202D6" w:rsidRDefault="001202D6" w:rsidP="0092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D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552" w:type="dxa"/>
          </w:tcPr>
          <w:p w:rsidR="001202D6" w:rsidRPr="001202D6" w:rsidRDefault="001202D6" w:rsidP="0092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D6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</w:tr>
      <w:tr w:rsidR="009202F6" w:rsidTr="000C6D7C">
        <w:tc>
          <w:tcPr>
            <w:tcW w:w="1115" w:type="dxa"/>
          </w:tcPr>
          <w:p w:rsidR="009202F6" w:rsidRPr="001202D6" w:rsidRDefault="001202D6" w:rsidP="0092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9202F6" w:rsidRPr="001202D6" w:rsidRDefault="009202F6" w:rsidP="0092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D6">
              <w:rPr>
                <w:rFonts w:ascii="Times New Roman" w:hAnsi="Times New Roman" w:cs="Times New Roman"/>
                <w:sz w:val="24"/>
                <w:szCs w:val="24"/>
              </w:rPr>
              <w:t>Кабинет биологии, химии</w:t>
            </w:r>
          </w:p>
        </w:tc>
        <w:tc>
          <w:tcPr>
            <w:tcW w:w="2268" w:type="dxa"/>
          </w:tcPr>
          <w:p w:rsidR="009202F6" w:rsidRPr="001202D6" w:rsidRDefault="000C6D7C" w:rsidP="0092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2D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202D6">
              <w:rPr>
                <w:rFonts w:ascii="Times New Roman" w:hAnsi="Times New Roman" w:cs="Times New Roman"/>
                <w:sz w:val="24"/>
                <w:szCs w:val="24"/>
              </w:rPr>
              <w:t xml:space="preserve">. 307, 2 этаж </w:t>
            </w:r>
          </w:p>
        </w:tc>
        <w:tc>
          <w:tcPr>
            <w:tcW w:w="1701" w:type="dxa"/>
          </w:tcPr>
          <w:p w:rsidR="009202F6" w:rsidRPr="001202D6" w:rsidRDefault="000C6D7C" w:rsidP="0092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D6">
              <w:rPr>
                <w:rFonts w:ascii="Times New Roman" w:hAnsi="Times New Roman" w:cs="Times New Roman"/>
                <w:sz w:val="24"/>
                <w:szCs w:val="24"/>
              </w:rPr>
              <w:t>Четверг-пятница</w:t>
            </w:r>
          </w:p>
        </w:tc>
        <w:tc>
          <w:tcPr>
            <w:tcW w:w="2552" w:type="dxa"/>
          </w:tcPr>
          <w:p w:rsidR="009202F6" w:rsidRPr="001202D6" w:rsidRDefault="000C6D7C" w:rsidP="0092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D6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</w:tbl>
    <w:p w:rsidR="009202F6" w:rsidRPr="009202F6" w:rsidRDefault="009202F6" w:rsidP="00920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202F6" w:rsidRPr="0092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28"/>
    <w:rsid w:val="000C6D7C"/>
    <w:rsid w:val="001202D6"/>
    <w:rsid w:val="00182CF3"/>
    <w:rsid w:val="009202F6"/>
    <w:rsid w:val="00B01F28"/>
    <w:rsid w:val="00B71696"/>
    <w:rsid w:val="00D9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93AE"/>
  <w15:chartTrackingRefBased/>
  <w15:docId w15:val="{291318F8-70CB-4C08-B7AD-849200F9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F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ElviraMichailovna</dc:creator>
  <cp:keywords/>
  <dc:description/>
  <cp:lastModifiedBy>ElviraMichailovna</cp:lastModifiedBy>
  <cp:revision>2</cp:revision>
  <dcterms:created xsi:type="dcterms:W3CDTF">2025-02-06T06:53:00Z</dcterms:created>
  <dcterms:modified xsi:type="dcterms:W3CDTF">2025-02-06T06:53:00Z</dcterms:modified>
</cp:coreProperties>
</file>